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1" w:rsidRDefault="00ED03AF">
      <w:r>
        <w:rPr>
          <w:rFonts w:hint="eastAsia"/>
        </w:rPr>
        <w:t>卒業生</w:t>
      </w:r>
      <w:r w:rsidR="00AF7762">
        <w:rPr>
          <w:rFonts w:hint="eastAsia"/>
        </w:rPr>
        <w:t>・退職教職員</w:t>
      </w:r>
      <w:r>
        <w:rPr>
          <w:rFonts w:hint="eastAsia"/>
        </w:rPr>
        <w:t>ILLの申し込みは以下の項目をメールに記載して送信してください。</w:t>
      </w:r>
    </w:p>
    <w:p w:rsidR="00ED03AF" w:rsidRDefault="00ED03AF">
      <w:r>
        <w:rPr>
          <w:rFonts w:hint="eastAsia"/>
        </w:rPr>
        <w:t>複数の文献申込みは文献</w:t>
      </w:r>
      <w:r w:rsidR="00AD743E">
        <w:rPr>
          <w:rFonts w:hint="eastAsia"/>
        </w:rPr>
        <w:t>に関する項目を都度記載してください。</w:t>
      </w:r>
    </w:p>
    <w:p w:rsidR="00AD743E" w:rsidRDefault="0043055F">
      <w:r>
        <w:rPr>
          <w:rFonts w:hint="eastAsia"/>
        </w:rPr>
        <w:t>※は必須項目</w:t>
      </w:r>
    </w:p>
    <w:p w:rsidR="00AD743E" w:rsidRDefault="00AD743E">
      <w:bookmarkStart w:id="0" w:name="_GoBack"/>
      <w:bookmarkEnd w:id="0"/>
    </w:p>
    <w:p w:rsidR="00AD743E" w:rsidRDefault="0043055F">
      <w:r>
        <w:rPr>
          <w:rFonts w:hint="eastAsia"/>
        </w:rPr>
        <w:t>※</w:t>
      </w:r>
      <w:r w:rsidR="00AD743E">
        <w:rPr>
          <w:rFonts w:hint="eastAsia"/>
        </w:rPr>
        <w:t>氏名</w:t>
      </w:r>
    </w:p>
    <w:p w:rsidR="00AD743E" w:rsidRDefault="00AD743E">
      <w:r>
        <w:rPr>
          <w:rFonts w:hint="eastAsia"/>
        </w:rPr>
        <w:t xml:space="preserve">　</w:t>
      </w:r>
    </w:p>
    <w:p w:rsidR="00AD743E" w:rsidRDefault="0043055F">
      <w:r>
        <w:rPr>
          <w:rFonts w:hint="eastAsia"/>
        </w:rPr>
        <w:t>※</w:t>
      </w:r>
      <w:r w:rsidR="00AD743E">
        <w:rPr>
          <w:rFonts w:hint="eastAsia"/>
        </w:rPr>
        <w:t>利用者登録番号</w:t>
      </w:r>
    </w:p>
    <w:p w:rsidR="00AD743E" w:rsidRDefault="00AD743E"/>
    <w:p w:rsidR="00AD743E" w:rsidRDefault="00AD743E">
      <w:r>
        <w:rPr>
          <w:rFonts w:hint="eastAsia"/>
        </w:rPr>
        <w:t>連絡先　TEL</w:t>
      </w:r>
    </w:p>
    <w:p w:rsidR="00AD743E" w:rsidRDefault="00AD743E"/>
    <w:p w:rsidR="00675D23" w:rsidRDefault="00675D23">
      <w:r>
        <w:rPr>
          <w:rFonts w:hint="eastAsia"/>
        </w:rPr>
        <w:t>以下、文献に関する項目</w:t>
      </w:r>
    </w:p>
    <w:p w:rsidR="00675D23" w:rsidRDefault="00675D23" w:rsidP="00675D23"/>
    <w:p w:rsidR="00675D23" w:rsidRDefault="00675D23" w:rsidP="00675D23">
      <w:r>
        <w:rPr>
          <w:rFonts w:hint="eastAsia"/>
        </w:rPr>
        <w:t>申込方法を選択してください。</w:t>
      </w:r>
    </w:p>
    <w:p w:rsidR="00675D23" w:rsidRDefault="00675D23" w:rsidP="00675D23">
      <w:r>
        <w:t xml:space="preserve">    申込方法</w:t>
      </w:r>
    </w:p>
    <w:p w:rsidR="00675D23" w:rsidRDefault="00675D23" w:rsidP="00675D23">
      <w:r>
        <w:t xml:space="preserve">  </w:t>
      </w:r>
      <w:r w:rsidR="0043055F">
        <w:rPr>
          <w:rFonts w:hint="eastAsia"/>
        </w:rPr>
        <w:t>※</w:t>
      </w:r>
      <w:r>
        <w:t xml:space="preserve">  </w:t>
      </w:r>
      <w:r>
        <w:rPr>
          <w:rFonts w:hint="eastAsia"/>
        </w:rPr>
        <w:t>（　）</w:t>
      </w:r>
      <w:r>
        <w:t xml:space="preserve">文献複写   </w:t>
      </w:r>
      <w:r>
        <w:rPr>
          <w:rFonts w:hint="eastAsia"/>
        </w:rPr>
        <w:t>（　）</w:t>
      </w:r>
      <w:r>
        <w:t>現物貸借（ご利用は図書館内のみとなります。）</w:t>
      </w:r>
    </w:p>
    <w:p w:rsidR="00675D23" w:rsidRDefault="00675D23" w:rsidP="00675D23"/>
    <w:p w:rsidR="00675D23" w:rsidRDefault="00675D23" w:rsidP="00675D23">
      <w:r>
        <w:rPr>
          <w:rFonts w:hint="eastAsia"/>
        </w:rPr>
        <w:t>連絡はメールで行います。必ず図書館からのメールを受け取れるようにしてください。</w:t>
      </w:r>
    </w:p>
    <w:p w:rsidR="00675D23" w:rsidRDefault="00675D23" w:rsidP="00675D23"/>
    <w:p w:rsidR="00675D23" w:rsidRDefault="00675D23" w:rsidP="00675D23">
      <w:r>
        <w:t xml:space="preserve">  </w:t>
      </w:r>
      <w:r w:rsidR="0043055F">
        <w:rPr>
          <w:rFonts w:hint="eastAsia"/>
        </w:rPr>
        <w:t>※</w:t>
      </w:r>
      <w:r>
        <w:t xml:space="preserve">  </w:t>
      </w:r>
      <w:r>
        <w:rPr>
          <w:rFonts w:hint="eastAsia"/>
        </w:rPr>
        <w:t>申込者</w:t>
      </w:r>
      <w:r>
        <w:t>E-mail</w:t>
      </w:r>
    </w:p>
    <w:p w:rsidR="00675D23" w:rsidRDefault="00675D23" w:rsidP="00675D23"/>
    <w:p w:rsidR="00675D23" w:rsidRDefault="00675D23" w:rsidP="00675D23">
      <w:r>
        <w:t>支払料金</w:t>
      </w:r>
      <w:r>
        <w:rPr>
          <w:rFonts w:hint="eastAsia"/>
        </w:rPr>
        <w:t>は私費になります</w:t>
      </w:r>
    </w:p>
    <w:p w:rsidR="00675D23" w:rsidRDefault="00675D23" w:rsidP="00675D23"/>
    <w:p w:rsidR="00675D23" w:rsidRDefault="00675D23" w:rsidP="00675D23">
      <w:r>
        <w:rPr>
          <w:rFonts w:hint="eastAsia"/>
        </w:rPr>
        <w:t>普通か速達かを選択してください。</w:t>
      </w:r>
    </w:p>
    <w:p w:rsidR="00675D23" w:rsidRDefault="00675D23" w:rsidP="00675D23"/>
    <w:p w:rsidR="00675D23" w:rsidRDefault="00675D23" w:rsidP="00675D23">
      <w:r>
        <w:t xml:space="preserve">  </w:t>
      </w:r>
      <w:r w:rsidR="0043055F">
        <w:rPr>
          <w:rFonts w:hint="eastAsia"/>
        </w:rPr>
        <w:t>※</w:t>
      </w:r>
      <w:r>
        <w:t xml:space="preserve">  </w:t>
      </w:r>
      <w:r>
        <w:rPr>
          <w:rFonts w:hint="eastAsia"/>
        </w:rPr>
        <w:t>（　）普通　　（　）速達</w:t>
      </w:r>
    </w:p>
    <w:p w:rsidR="00675D23" w:rsidRDefault="00675D23" w:rsidP="00675D23"/>
    <w:p w:rsidR="00675D23" w:rsidRDefault="00675D23" w:rsidP="00675D23">
      <w:r>
        <w:rPr>
          <w:rFonts w:hint="eastAsia"/>
        </w:rPr>
        <w:t>巻号・論文情報</w:t>
      </w:r>
      <w:r w:rsidR="00956992">
        <w:rPr>
          <w:rFonts w:hint="eastAsia"/>
        </w:rPr>
        <w:t>（現物貸借の場合は巻号情報は不要）</w:t>
      </w:r>
    </w:p>
    <w:p w:rsidR="00675D23" w:rsidRDefault="00675D23" w:rsidP="00675D23"/>
    <w:p w:rsidR="00675D23" w:rsidRDefault="00675D23" w:rsidP="00675D23">
      <w:r>
        <w:t xml:space="preserve">    </w:t>
      </w:r>
      <w:r w:rsidR="0043055F">
        <w:rPr>
          <w:rFonts w:hint="eastAsia"/>
        </w:rPr>
        <w:t>※</w:t>
      </w:r>
      <w:r>
        <w:t>巻号</w:t>
      </w:r>
    </w:p>
    <w:p w:rsidR="00675D23" w:rsidRDefault="00675D23" w:rsidP="00675D23">
      <w:r>
        <w:t xml:space="preserve">    </w:t>
      </w:r>
      <w:r w:rsidR="0043055F">
        <w:rPr>
          <w:rFonts w:hint="eastAsia"/>
        </w:rPr>
        <w:t>※</w:t>
      </w:r>
      <w:r>
        <w:t>年次</w:t>
      </w:r>
    </w:p>
    <w:p w:rsidR="00675D23" w:rsidRDefault="00675D23" w:rsidP="00675D23">
      <w:r>
        <w:t xml:space="preserve">    </w:t>
      </w:r>
      <w:r w:rsidR="0043055F">
        <w:rPr>
          <w:rFonts w:hint="eastAsia"/>
        </w:rPr>
        <w:t>※</w:t>
      </w:r>
      <w:r>
        <w:t>ページ</w:t>
      </w:r>
      <w:r w:rsidR="0043055F">
        <w:rPr>
          <w:rFonts w:hint="eastAsia"/>
        </w:rPr>
        <w:t xml:space="preserve">　　　</w:t>
      </w:r>
      <w:r>
        <w:t xml:space="preserve">～ </w:t>
      </w:r>
    </w:p>
    <w:p w:rsidR="00675D23" w:rsidRDefault="00675D23" w:rsidP="00675D23">
      <w:r>
        <w:t xml:space="preserve">    </w:t>
      </w:r>
      <w:r w:rsidR="0043055F">
        <w:rPr>
          <w:rFonts w:hint="eastAsia"/>
        </w:rPr>
        <w:t>※</w:t>
      </w:r>
      <w:r>
        <w:t>複写論文著者/論題</w:t>
      </w:r>
    </w:p>
    <w:p w:rsidR="0043055F" w:rsidRDefault="0043055F" w:rsidP="00675D23"/>
    <w:p w:rsidR="00675D23" w:rsidRDefault="00675D23" w:rsidP="00675D23">
      <w:r>
        <w:rPr>
          <w:rFonts w:hint="eastAsia"/>
        </w:rPr>
        <w:t>書名情報</w:t>
      </w:r>
    </w:p>
    <w:p w:rsidR="00675D23" w:rsidRDefault="00675D23" w:rsidP="00675D23"/>
    <w:p w:rsidR="00675D23" w:rsidRDefault="00675D23" w:rsidP="00675D23">
      <w:r>
        <w:t xml:space="preserve">    NCID</w:t>
      </w:r>
    </w:p>
    <w:p w:rsidR="00675D23" w:rsidRDefault="00675D23" w:rsidP="00675D23">
      <w:r>
        <w:t xml:space="preserve">    ISSN</w:t>
      </w:r>
    </w:p>
    <w:p w:rsidR="00675D23" w:rsidRDefault="00675D23" w:rsidP="00675D23">
      <w:r>
        <w:t xml:space="preserve">    ISBN</w:t>
      </w:r>
    </w:p>
    <w:p w:rsidR="00675D23" w:rsidRDefault="00675D23" w:rsidP="00675D23">
      <w:r>
        <w:t xml:space="preserve">    編著者</w:t>
      </w:r>
    </w:p>
    <w:p w:rsidR="00675D23" w:rsidRDefault="00675D23" w:rsidP="00675D23">
      <w:r>
        <w:t xml:space="preserve">    版</w:t>
      </w:r>
    </w:p>
    <w:p w:rsidR="00675D23" w:rsidRDefault="00675D23" w:rsidP="00675D23">
      <w:r>
        <w:t xml:space="preserve">    出版社</w:t>
      </w:r>
    </w:p>
    <w:p w:rsidR="00675D23" w:rsidRDefault="0043055F" w:rsidP="00675D23">
      <w:r>
        <w:t xml:space="preserve"> </w:t>
      </w:r>
      <w:r>
        <w:rPr>
          <w:rFonts w:hint="eastAsia"/>
        </w:rPr>
        <w:t>※</w:t>
      </w:r>
      <w:r w:rsidR="00675D23">
        <w:t>書(誌)名</w:t>
      </w:r>
    </w:p>
    <w:p w:rsidR="00675D23" w:rsidRDefault="00675D23" w:rsidP="00675D23">
      <w:r>
        <w:t xml:space="preserve">    シリーズ</w:t>
      </w:r>
    </w:p>
    <w:p w:rsidR="00675D23" w:rsidRPr="0043055F" w:rsidRDefault="0043055F" w:rsidP="0043055F">
      <w:r>
        <w:rPr>
          <w:rFonts w:hint="eastAsia"/>
        </w:rPr>
        <w:t>※</w:t>
      </w:r>
      <w:r w:rsidR="00B27631">
        <w:rPr>
          <w:rFonts w:hint="eastAsia"/>
        </w:rPr>
        <w:t>（　）</w:t>
      </w:r>
      <w:r w:rsidRPr="0043055F">
        <w:t xml:space="preserve">全ページ白黒複写希望   </w:t>
      </w:r>
      <w:r w:rsidR="00B27631">
        <w:rPr>
          <w:rFonts w:hint="eastAsia"/>
        </w:rPr>
        <w:t xml:space="preserve">　　（　）</w:t>
      </w:r>
      <w:r w:rsidRPr="0043055F">
        <w:t xml:space="preserve">カラーページはカラー複写希望  </w:t>
      </w:r>
    </w:p>
    <w:sectPr w:rsidR="00675D23" w:rsidRPr="0043055F" w:rsidSect="0043055F">
      <w:pgSz w:w="11906" w:h="16838"/>
      <w:pgMar w:top="567" w:right="1701" w:bottom="14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AF"/>
    <w:rsid w:val="0043055F"/>
    <w:rsid w:val="00675D23"/>
    <w:rsid w:val="006E7B31"/>
    <w:rsid w:val="00956992"/>
    <w:rsid w:val="00AD743E"/>
    <w:rsid w:val="00AF7762"/>
    <w:rsid w:val="00B27631"/>
    <w:rsid w:val="00E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FF1C97-4561-4D8B-9D2E-D0088BDF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3</cp:revision>
  <dcterms:created xsi:type="dcterms:W3CDTF">2024-01-19T07:46:00Z</dcterms:created>
  <dcterms:modified xsi:type="dcterms:W3CDTF">2024-02-21T00:29:00Z</dcterms:modified>
</cp:coreProperties>
</file>