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05" w:rsidRPr="00C66648" w:rsidRDefault="0023064E" w:rsidP="00347B8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ＰＩ</w:t>
      </w:r>
      <w:r w:rsidR="00347B8F" w:rsidRPr="00C6664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図書館３Ｆ閲覧室　ラ</w:t>
      </w:r>
      <w:r w:rsidR="00D067A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イブラリー</w:t>
      </w:r>
      <w:r w:rsidR="00C66648" w:rsidRPr="00C66648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47B8F" w:rsidRPr="00C6664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コモンズ利用申込書</w:t>
      </w:r>
    </w:p>
    <w:p w:rsidR="00C66648" w:rsidRPr="00C66648" w:rsidRDefault="00C66648" w:rsidP="00347B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347B8F" w:rsidRPr="00C66648" w:rsidRDefault="00C66648" w:rsidP="00C66648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 w:rsidRPr="00C66648">
        <w:rPr>
          <w:rFonts w:ascii="HG丸ｺﾞｼｯｸM-PRO" w:eastAsia="HG丸ｺﾞｼｯｸM-PRO" w:hAnsi="HG丸ｺﾞｼｯｸM-PRO" w:hint="eastAsia"/>
          <w:sz w:val="22"/>
        </w:rPr>
        <w:t>申込日　　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917"/>
        <w:gridCol w:w="426"/>
        <w:gridCol w:w="567"/>
        <w:gridCol w:w="425"/>
        <w:gridCol w:w="567"/>
        <w:gridCol w:w="567"/>
        <w:gridCol w:w="161"/>
        <w:gridCol w:w="831"/>
        <w:gridCol w:w="324"/>
        <w:gridCol w:w="385"/>
        <w:gridCol w:w="142"/>
        <w:gridCol w:w="141"/>
        <w:gridCol w:w="709"/>
        <w:gridCol w:w="214"/>
        <w:gridCol w:w="211"/>
        <w:gridCol w:w="709"/>
        <w:gridCol w:w="284"/>
        <w:gridCol w:w="929"/>
      </w:tblGrid>
      <w:tr w:rsidR="00935C28" w:rsidRPr="00C66648" w:rsidTr="00935C28">
        <w:trPr>
          <w:trHeight w:val="818"/>
        </w:trPr>
        <w:tc>
          <w:tcPr>
            <w:tcW w:w="1459" w:type="dxa"/>
            <w:vAlign w:val="center"/>
          </w:tcPr>
          <w:p w:rsidR="00935C28" w:rsidRPr="00C66648" w:rsidRDefault="00935C28" w:rsidP="004A30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学籍番号・</w:t>
            </w:r>
          </w:p>
          <w:p w:rsidR="00935C28" w:rsidRPr="00C66648" w:rsidRDefault="00935C28" w:rsidP="004A30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教職員番号</w:t>
            </w:r>
          </w:p>
        </w:tc>
        <w:tc>
          <w:tcPr>
            <w:tcW w:w="3630" w:type="dxa"/>
            <w:gridSpan w:val="7"/>
            <w:vAlign w:val="center"/>
          </w:tcPr>
          <w:p w:rsidR="00935C28" w:rsidRPr="00C66648" w:rsidRDefault="00935C28" w:rsidP="003E7F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5C28" w:rsidRPr="00C66648" w:rsidRDefault="00935C28" w:rsidP="003E7F1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申込者名</w:t>
            </w:r>
          </w:p>
        </w:tc>
        <w:tc>
          <w:tcPr>
            <w:tcW w:w="3724" w:type="dxa"/>
            <w:gridSpan w:val="9"/>
            <w:vAlign w:val="center"/>
          </w:tcPr>
          <w:p w:rsidR="00935C28" w:rsidRPr="00C66648" w:rsidRDefault="00935C28" w:rsidP="00935C2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35C28" w:rsidRPr="00C66648" w:rsidTr="00935C28">
        <w:trPr>
          <w:trHeight w:val="786"/>
        </w:trPr>
        <w:tc>
          <w:tcPr>
            <w:tcW w:w="1459" w:type="dxa"/>
            <w:vAlign w:val="center"/>
          </w:tcPr>
          <w:p w:rsidR="003E7F1D" w:rsidRPr="00C66648" w:rsidRDefault="003E7F1D" w:rsidP="004A30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 w:colFirst="8" w:colLast="8"/>
            <w:r w:rsidRPr="00C66648">
              <w:rPr>
                <w:rFonts w:ascii="HG丸ｺﾞｼｯｸM-PRO" w:eastAsia="HG丸ｺﾞｼｯｸM-PRO" w:hAnsi="HG丸ｺﾞｼｯｸM-PRO" w:hint="eastAsia"/>
              </w:rPr>
              <w:t>利用日時</w:t>
            </w:r>
          </w:p>
        </w:tc>
        <w:tc>
          <w:tcPr>
            <w:tcW w:w="917" w:type="dxa"/>
            <w:tcBorders>
              <w:right w:val="single" w:sz="4" w:space="0" w:color="FFFFFF" w:themeColor="background1"/>
            </w:tcBorders>
            <w:vAlign w:val="center"/>
          </w:tcPr>
          <w:p w:rsidR="003E7F1D" w:rsidRPr="00C66648" w:rsidRDefault="003E7F1D" w:rsidP="00935C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C66648" w:rsidRDefault="003E7F1D" w:rsidP="0071403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C66648" w:rsidRDefault="003E7F1D" w:rsidP="00935C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C66648" w:rsidRDefault="003E7F1D" w:rsidP="0071403A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C66648" w:rsidRDefault="003E7F1D" w:rsidP="00935C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C66648" w:rsidRDefault="003E7F1D" w:rsidP="003E7F1D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E7F1D" w:rsidRPr="00C66648" w:rsidRDefault="003E7F1D" w:rsidP="003E7F1D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70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E7F1D" w:rsidRPr="003E7F1D" w:rsidRDefault="003E7F1D" w:rsidP="00935C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3E7F1D" w:rsidRDefault="003E7F1D" w:rsidP="003E7F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E7F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3E7F1D" w:rsidRDefault="003E7F1D" w:rsidP="00935C2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3E7F1D" w:rsidRDefault="003E7F1D" w:rsidP="003E7F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F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3E7F1D" w:rsidRDefault="003E7F1D" w:rsidP="00935C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7F1D" w:rsidRPr="003E7F1D" w:rsidRDefault="003E7F1D" w:rsidP="003E7F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7F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:</w:t>
            </w:r>
          </w:p>
        </w:tc>
        <w:tc>
          <w:tcPr>
            <w:tcW w:w="929" w:type="dxa"/>
            <w:tcBorders>
              <w:left w:val="single" w:sz="4" w:space="0" w:color="FFFFFF" w:themeColor="background1"/>
            </w:tcBorders>
            <w:vAlign w:val="center"/>
          </w:tcPr>
          <w:p w:rsidR="003E7F1D" w:rsidRPr="003E7F1D" w:rsidRDefault="003E7F1D" w:rsidP="00935C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0"/>
      <w:tr w:rsidR="004209B4" w:rsidRPr="00C66648" w:rsidTr="00935C28">
        <w:trPr>
          <w:trHeight w:val="1464"/>
        </w:trPr>
        <w:tc>
          <w:tcPr>
            <w:tcW w:w="1459" w:type="dxa"/>
            <w:vAlign w:val="center"/>
          </w:tcPr>
          <w:p w:rsidR="004209B4" w:rsidRPr="00C66648" w:rsidRDefault="004209B4" w:rsidP="00A774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利用目的</w:t>
            </w:r>
          </w:p>
        </w:tc>
        <w:tc>
          <w:tcPr>
            <w:tcW w:w="8509" w:type="dxa"/>
            <w:gridSpan w:val="18"/>
            <w:vAlign w:val="center"/>
          </w:tcPr>
          <w:p w:rsidR="004209B4" w:rsidRPr="00C66648" w:rsidRDefault="004209B4" w:rsidP="00E105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1D" w:rsidRPr="00C66648" w:rsidTr="00935C28">
        <w:trPr>
          <w:trHeight w:val="2110"/>
        </w:trPr>
        <w:tc>
          <w:tcPr>
            <w:tcW w:w="1459" w:type="dxa"/>
            <w:vAlign w:val="center"/>
          </w:tcPr>
          <w:p w:rsidR="00C24A24" w:rsidRPr="00C66648" w:rsidRDefault="00C24A24" w:rsidP="00C2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利用エリア</w:t>
            </w:r>
          </w:p>
        </w:tc>
        <w:tc>
          <w:tcPr>
            <w:tcW w:w="5312" w:type="dxa"/>
            <w:gridSpan w:val="11"/>
            <w:vAlign w:val="center"/>
          </w:tcPr>
          <w:p w:rsidR="00C24A24" w:rsidRPr="00C66648" w:rsidRDefault="00C24A24" w:rsidP="00C24A24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66648" w:rsidRPr="00935C28">
              <w:rPr>
                <w:rFonts w:ascii="HG丸ｺﾞｼｯｸM-PRO" w:eastAsia="HG丸ｺﾞｼｯｸM-PRO" w:hAnsi="HG丸ｺﾞｼｯｸM-PRO" w:hint="eastAsia"/>
                <w:sz w:val="22"/>
              </w:rPr>
              <w:t>ﾌﾟﾚｾﾞﾝﾃｰｼｮﾝ・ｽﾃｰｼﾞ（ｵｰﾌﾟﾝﾙｰﾑ）</w:t>
            </w:r>
          </w:p>
          <w:p w:rsidR="00C24A24" w:rsidRPr="00C66648" w:rsidRDefault="00C24A24" w:rsidP="00C24A24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66648" w:rsidRPr="00C66648">
              <w:rPr>
                <w:rFonts w:ascii="HG丸ｺﾞｼｯｸM-PRO" w:eastAsia="HG丸ｺﾞｼｯｸM-PRO" w:hAnsi="HG丸ｺﾞｼｯｸM-PRO" w:hint="eastAsia"/>
              </w:rPr>
              <w:t>ピア・ラーニング</w:t>
            </w:r>
            <w:r w:rsidRPr="00C66648">
              <w:rPr>
                <w:rFonts w:ascii="HG丸ｺﾞｼｯｸM-PRO" w:eastAsia="HG丸ｺﾞｼｯｸM-PRO" w:hAnsi="HG丸ｺﾞｼｯｸM-PRO" w:hint="eastAsia"/>
              </w:rPr>
              <w:t>ビレッジ</w:t>
            </w:r>
          </w:p>
          <w:p w:rsidR="00C24A24" w:rsidRPr="00C66648" w:rsidRDefault="00C24A24" w:rsidP="00C24A24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66648" w:rsidRPr="00C66648">
              <w:rPr>
                <w:rFonts w:ascii="HG丸ｺﾞｼｯｸM-PRO" w:eastAsia="HG丸ｺﾞｼｯｸM-PRO" w:hAnsi="HG丸ｺﾞｼｯｸM-PRO" w:hint="eastAsia"/>
              </w:rPr>
              <w:t>ラーニング・</w:t>
            </w:r>
            <w:r w:rsidRPr="00C66648">
              <w:rPr>
                <w:rFonts w:ascii="HG丸ｺﾞｼｯｸM-PRO" w:eastAsia="HG丸ｺﾞｼｯｸM-PRO" w:hAnsi="HG丸ｺﾞｼｯｸM-PRO" w:hint="eastAsia"/>
              </w:rPr>
              <w:t>フォーラム</w:t>
            </w:r>
          </w:p>
          <w:p w:rsidR="00C66648" w:rsidRPr="00C66648" w:rsidRDefault="00C24A24" w:rsidP="00C24A24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66648" w:rsidRPr="00C66648">
              <w:rPr>
                <w:rFonts w:ascii="HG丸ｺﾞｼｯｸM-PRO" w:eastAsia="HG丸ｺﾞｼｯｸM-PRO" w:hAnsi="HG丸ｺﾞｼｯｸM-PRO" w:hint="eastAsia"/>
              </w:rPr>
              <w:t>メディア・</w:t>
            </w:r>
            <w:r w:rsidRPr="00C66648">
              <w:rPr>
                <w:rFonts w:ascii="HG丸ｺﾞｼｯｸM-PRO" w:eastAsia="HG丸ｺﾞｼｯｸM-PRO" w:hAnsi="HG丸ｺﾞｼｯｸM-PRO" w:hint="eastAsia"/>
              </w:rPr>
              <w:t>サテライト</w:t>
            </w:r>
          </w:p>
          <w:p w:rsidR="00C24A24" w:rsidRPr="00C66648" w:rsidRDefault="00C66648" w:rsidP="00C24A24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・エンカウンター・ベース</w:t>
            </w:r>
          </w:p>
        </w:tc>
        <w:tc>
          <w:tcPr>
            <w:tcW w:w="1064" w:type="dxa"/>
            <w:gridSpan w:val="3"/>
            <w:vAlign w:val="center"/>
          </w:tcPr>
          <w:p w:rsidR="00C24A24" w:rsidRPr="00C66648" w:rsidRDefault="00C24A24" w:rsidP="00C24A24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利用者数</w:t>
            </w:r>
          </w:p>
        </w:tc>
        <w:tc>
          <w:tcPr>
            <w:tcW w:w="2133" w:type="dxa"/>
            <w:gridSpan w:val="4"/>
            <w:vAlign w:val="center"/>
          </w:tcPr>
          <w:p w:rsidR="00C24A24" w:rsidRPr="00C66648" w:rsidRDefault="00C24A24" w:rsidP="00E105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1D" w:rsidRPr="00C66648" w:rsidTr="00935C28">
        <w:trPr>
          <w:trHeight w:val="3955"/>
        </w:trPr>
        <w:tc>
          <w:tcPr>
            <w:tcW w:w="1459" w:type="dxa"/>
            <w:vAlign w:val="center"/>
          </w:tcPr>
          <w:p w:rsidR="00C24A24" w:rsidRPr="00C66648" w:rsidRDefault="00C24A24" w:rsidP="00C2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0271E5">
              <w:rPr>
                <w:rFonts w:ascii="HG丸ｺﾞｼｯｸM-PRO" w:eastAsia="HG丸ｺﾞｼｯｸM-PRO" w:hAnsi="HG丸ｺﾞｼｯｸM-PRO" w:hint="eastAsia"/>
              </w:rPr>
              <w:t>設備</w:t>
            </w:r>
          </w:p>
        </w:tc>
        <w:tc>
          <w:tcPr>
            <w:tcW w:w="5312" w:type="dxa"/>
            <w:gridSpan w:val="11"/>
            <w:vAlign w:val="center"/>
          </w:tcPr>
          <w:p w:rsidR="00C24A24" w:rsidRPr="00224144" w:rsidRDefault="00C24A24" w:rsidP="00D94F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・ノートＰＣ</w:t>
            </w:r>
            <w:r w:rsidR="002241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144" w:rsidRPr="0022414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24144" w:rsidRPr="002241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レーザーポインター</w:t>
            </w:r>
          </w:p>
          <w:p w:rsidR="00C24A24" w:rsidRPr="00C66648" w:rsidRDefault="003C37F1" w:rsidP="00D94F11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・可動式机</w:t>
            </w:r>
            <w:r w:rsidR="00224144">
              <w:rPr>
                <w:rFonts w:ascii="HG丸ｺﾞｼｯｸM-PRO" w:eastAsia="HG丸ｺﾞｼｯｸM-PRO" w:hAnsi="HG丸ｺﾞｼｯｸM-PRO" w:hint="eastAsia"/>
              </w:rPr>
              <w:t xml:space="preserve">　　・タイマー</w:t>
            </w:r>
          </w:p>
          <w:p w:rsidR="003C37F1" w:rsidRDefault="003C37F1" w:rsidP="00D94F11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・可動式椅子</w:t>
            </w:r>
          </w:p>
          <w:p w:rsidR="00C66648" w:rsidRPr="00C66648" w:rsidRDefault="00C66648" w:rsidP="00D94F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・可動式白板（単・2連）</w:t>
            </w:r>
          </w:p>
          <w:p w:rsidR="003C37F1" w:rsidRPr="00C66648" w:rsidRDefault="003C37F1" w:rsidP="00D94F11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D32B1" w:rsidRPr="00C66648">
              <w:rPr>
                <w:rFonts w:ascii="HG丸ｺﾞｼｯｸM-PRO" w:eastAsia="HG丸ｺﾞｼｯｸM-PRO" w:hAnsi="HG丸ｺﾞｼｯｸM-PRO" w:hint="eastAsia"/>
              </w:rPr>
              <w:t>プロジェクター（固定・可動）</w:t>
            </w:r>
          </w:p>
          <w:p w:rsidR="00C24A24" w:rsidRPr="00C66648" w:rsidRDefault="004D32B1" w:rsidP="00D94F11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・クリッカー</w:t>
            </w:r>
          </w:p>
          <w:p w:rsidR="004D32B1" w:rsidRPr="00C66648" w:rsidRDefault="004D32B1" w:rsidP="00D94F11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・電子黒板</w:t>
            </w:r>
          </w:p>
          <w:p w:rsidR="004D32B1" w:rsidRPr="00C66648" w:rsidRDefault="004D32B1" w:rsidP="00D94F11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・ビデオカメラ</w:t>
            </w:r>
            <w:r w:rsidR="00D835C9">
              <w:rPr>
                <w:rFonts w:ascii="HG丸ｺﾞｼｯｸM-PRO" w:eastAsia="HG丸ｺﾞｼｯｸM-PRO" w:hAnsi="HG丸ｺﾞｼｯｸM-PRO" w:hint="eastAsia"/>
              </w:rPr>
              <w:t>一式</w:t>
            </w:r>
          </w:p>
          <w:p w:rsidR="00C24A24" w:rsidRPr="00C66648" w:rsidRDefault="00D94F11" w:rsidP="00D94F11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C66648">
              <w:rPr>
                <w:rFonts w:ascii="HG丸ｺﾞｼｯｸM-PRO" w:eastAsia="HG丸ｺﾞｼｯｸM-PRO" w:hAnsi="HG丸ｺﾞｼｯｸM-PRO"/>
              </w:rPr>
              <w:t>i-Pad</w:t>
            </w:r>
          </w:p>
          <w:p w:rsidR="00C66648" w:rsidRPr="00C66648" w:rsidRDefault="00C66648" w:rsidP="00D94F11">
            <w:pPr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・その他（　　　　　　　　　　）</w:t>
            </w:r>
          </w:p>
        </w:tc>
        <w:tc>
          <w:tcPr>
            <w:tcW w:w="1064" w:type="dxa"/>
            <w:gridSpan w:val="3"/>
            <w:vAlign w:val="center"/>
          </w:tcPr>
          <w:p w:rsidR="00C24A24" w:rsidRPr="00C66648" w:rsidRDefault="00C24A24" w:rsidP="00C2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648">
              <w:rPr>
                <w:rFonts w:ascii="HG丸ｺﾞｼｯｸM-PRO" w:eastAsia="HG丸ｺﾞｼｯｸM-PRO" w:hAnsi="HG丸ｺﾞｼｯｸM-PRO" w:hint="eastAsia"/>
              </w:rPr>
              <w:t>利用台数</w:t>
            </w:r>
          </w:p>
        </w:tc>
        <w:tc>
          <w:tcPr>
            <w:tcW w:w="2133" w:type="dxa"/>
            <w:gridSpan w:val="4"/>
            <w:vAlign w:val="center"/>
          </w:tcPr>
          <w:p w:rsidR="00C24A24" w:rsidRPr="00C66648" w:rsidRDefault="00C24A24" w:rsidP="00C24A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1E5" w:rsidRPr="00C66648" w:rsidTr="00935C28">
        <w:trPr>
          <w:trHeight w:val="1100"/>
        </w:trPr>
        <w:tc>
          <w:tcPr>
            <w:tcW w:w="1459" w:type="dxa"/>
            <w:vAlign w:val="center"/>
          </w:tcPr>
          <w:p w:rsidR="000271E5" w:rsidRDefault="000271E5" w:rsidP="00027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0271E5" w:rsidRPr="00C66648" w:rsidRDefault="000271E5" w:rsidP="00027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（特記事項）</w:t>
            </w:r>
          </w:p>
        </w:tc>
        <w:tc>
          <w:tcPr>
            <w:tcW w:w="8509" w:type="dxa"/>
            <w:gridSpan w:val="18"/>
            <w:vAlign w:val="center"/>
          </w:tcPr>
          <w:p w:rsidR="000271E5" w:rsidRPr="00C66648" w:rsidRDefault="000271E5" w:rsidP="00E105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7B8F" w:rsidRDefault="00347B8F" w:rsidP="00347B8F">
      <w:pPr>
        <w:jc w:val="center"/>
        <w:rPr>
          <w:rFonts w:ascii="HG丸ｺﾞｼｯｸM-PRO" w:eastAsia="HG丸ｺﾞｼｯｸM-PRO" w:hAnsi="HG丸ｺﾞｼｯｸM-PRO"/>
        </w:rPr>
      </w:pPr>
    </w:p>
    <w:p w:rsidR="000271E5" w:rsidRDefault="000271E5" w:rsidP="00347B8F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1200"/>
        <w:gridCol w:w="1159"/>
        <w:gridCol w:w="3119"/>
      </w:tblGrid>
      <w:tr w:rsidR="000271E5" w:rsidTr="005F145A">
        <w:tc>
          <w:tcPr>
            <w:tcW w:w="1860" w:type="dxa"/>
            <w:vMerge w:val="restart"/>
            <w:vAlign w:val="center"/>
          </w:tcPr>
          <w:p w:rsidR="000271E5" w:rsidRDefault="000271E5" w:rsidP="00027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図書館処理欄</w:t>
            </w:r>
          </w:p>
        </w:tc>
        <w:tc>
          <w:tcPr>
            <w:tcW w:w="1200" w:type="dxa"/>
          </w:tcPr>
          <w:p w:rsidR="000271E5" w:rsidRDefault="000271E5" w:rsidP="00027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課長補佐</w:t>
            </w:r>
          </w:p>
        </w:tc>
        <w:tc>
          <w:tcPr>
            <w:tcW w:w="1159" w:type="dxa"/>
          </w:tcPr>
          <w:p w:rsidR="000271E5" w:rsidRDefault="000271E5" w:rsidP="00027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</w:tc>
        <w:tc>
          <w:tcPr>
            <w:tcW w:w="3119" w:type="dxa"/>
          </w:tcPr>
          <w:p w:rsidR="000271E5" w:rsidRDefault="000271E5" w:rsidP="00027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受付処理日</w:t>
            </w:r>
          </w:p>
        </w:tc>
      </w:tr>
      <w:tr w:rsidR="000271E5" w:rsidTr="005F145A">
        <w:trPr>
          <w:trHeight w:val="755"/>
        </w:trPr>
        <w:tc>
          <w:tcPr>
            <w:tcW w:w="1860" w:type="dxa"/>
            <w:vMerge/>
          </w:tcPr>
          <w:p w:rsidR="000271E5" w:rsidRDefault="000271E5" w:rsidP="000271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0" w:type="dxa"/>
          </w:tcPr>
          <w:p w:rsidR="000271E5" w:rsidRDefault="000271E5" w:rsidP="000271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9" w:type="dxa"/>
          </w:tcPr>
          <w:p w:rsidR="000271E5" w:rsidRDefault="000271E5" w:rsidP="000271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:rsidR="000271E5" w:rsidRDefault="000271E5" w:rsidP="005F145A">
            <w:pPr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　　</w:t>
            </w:r>
            <w:r w:rsidRPr="000271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/</w:t>
            </w:r>
          </w:p>
        </w:tc>
      </w:tr>
    </w:tbl>
    <w:p w:rsidR="000271E5" w:rsidRPr="00C66648" w:rsidRDefault="000271E5" w:rsidP="00347B8F">
      <w:pPr>
        <w:jc w:val="center"/>
        <w:rPr>
          <w:rFonts w:ascii="HG丸ｺﾞｼｯｸM-PRO" w:eastAsia="HG丸ｺﾞｼｯｸM-PRO" w:hAnsi="HG丸ｺﾞｼｯｸM-PRO"/>
        </w:rPr>
      </w:pPr>
    </w:p>
    <w:sectPr w:rsidR="000271E5" w:rsidRPr="00C66648" w:rsidSect="00F15F11">
      <w:pgSz w:w="11906" w:h="16838"/>
      <w:pgMar w:top="1440" w:right="90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F"/>
    <w:rsid w:val="000271E5"/>
    <w:rsid w:val="00224144"/>
    <w:rsid w:val="0023064E"/>
    <w:rsid w:val="002C251D"/>
    <w:rsid w:val="00347B8F"/>
    <w:rsid w:val="003C37F1"/>
    <w:rsid w:val="003E7F1D"/>
    <w:rsid w:val="004209B4"/>
    <w:rsid w:val="004A30DE"/>
    <w:rsid w:val="004D32B1"/>
    <w:rsid w:val="004E7901"/>
    <w:rsid w:val="005F145A"/>
    <w:rsid w:val="0071403A"/>
    <w:rsid w:val="00935C28"/>
    <w:rsid w:val="00A77498"/>
    <w:rsid w:val="00BA7F05"/>
    <w:rsid w:val="00C24A24"/>
    <w:rsid w:val="00C66648"/>
    <w:rsid w:val="00D067A3"/>
    <w:rsid w:val="00D46024"/>
    <w:rsid w:val="00D835C9"/>
    <w:rsid w:val="00D94F11"/>
    <w:rsid w:val="00E105F1"/>
    <w:rsid w:val="00EC4AEA"/>
    <w:rsid w:val="00F1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B8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4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B8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4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ﾀﾁﾊﾞﾅ ﾐﾁﾎ　橘 みちほ</dc:creator>
  <cp:lastModifiedBy>ﾀﾁﾊﾞﾅ ﾐﾁﾎ　橘 みちほ</cp:lastModifiedBy>
  <cp:revision>9</cp:revision>
  <cp:lastPrinted>2015-08-28T07:01:00Z</cp:lastPrinted>
  <dcterms:created xsi:type="dcterms:W3CDTF">2015-10-27T06:13:00Z</dcterms:created>
  <dcterms:modified xsi:type="dcterms:W3CDTF">2019-06-25T07:34:00Z</dcterms:modified>
</cp:coreProperties>
</file>